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7" w:rsidRPr="00A54337" w:rsidRDefault="00A54337" w:rsidP="0051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CABA7" wp14:editId="06D20E46">
            <wp:simplePos x="0" y="0"/>
            <wp:positionH relativeFrom="margin">
              <wp:posOffset>-58420</wp:posOffset>
            </wp:positionH>
            <wp:positionV relativeFrom="margin">
              <wp:posOffset>-75565</wp:posOffset>
            </wp:positionV>
            <wp:extent cx="853440" cy="930275"/>
            <wp:effectExtent l="0" t="0" r="3810" b="317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4337">
        <w:rPr>
          <w:b/>
        </w:rPr>
        <w:t xml:space="preserve">Poradnia </w:t>
      </w:r>
      <w:proofErr w:type="spellStart"/>
      <w:r w:rsidRPr="00A54337">
        <w:rPr>
          <w:b/>
        </w:rPr>
        <w:t>Psychologiczno</w:t>
      </w:r>
      <w:proofErr w:type="spellEnd"/>
      <w:r w:rsidRPr="00A54337">
        <w:rPr>
          <w:b/>
        </w:rPr>
        <w:t xml:space="preserve"> – Pedagogiczna w Żaganiu</w:t>
      </w:r>
    </w:p>
    <w:p w:rsidR="00A54337" w:rsidRPr="00A54337" w:rsidRDefault="00A54337" w:rsidP="00510CB1">
      <w:pPr>
        <w:spacing w:after="0" w:line="240" w:lineRule="auto"/>
        <w:jc w:val="center"/>
      </w:pPr>
      <w:r w:rsidRPr="00A54337">
        <w:rPr>
          <w:rFonts w:eastAsia="Times New Roman"/>
          <w:b/>
          <w:lang w:eastAsia="en-US"/>
        </w:rPr>
        <w:t>68-100 Żagań</w:t>
      </w:r>
    </w:p>
    <w:p w:rsidR="00A54337" w:rsidRPr="00A54337" w:rsidRDefault="00A54337" w:rsidP="00510CB1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A54337">
        <w:rPr>
          <w:rFonts w:eastAsia="Times New Roman"/>
          <w:b/>
          <w:lang w:eastAsia="en-US"/>
        </w:rPr>
        <w:t>ul. Śląska 1</w:t>
      </w:r>
    </w:p>
    <w:p w:rsidR="00A54337" w:rsidRPr="00A54337" w:rsidRDefault="00A54337" w:rsidP="00510CB1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A54337">
        <w:rPr>
          <w:rFonts w:eastAsia="Times New Roman"/>
          <w:b/>
          <w:lang w:eastAsia="en-US"/>
        </w:rPr>
        <w:t>tel. (68) 477-29-00   fax (68) 477-29-00</w:t>
      </w:r>
    </w:p>
    <w:p w:rsidR="00A54337" w:rsidRPr="00A54337" w:rsidRDefault="00A54337" w:rsidP="00510CB1">
      <w:pPr>
        <w:spacing w:after="0" w:line="240" w:lineRule="auto"/>
        <w:jc w:val="center"/>
      </w:pPr>
      <w:r w:rsidRPr="00A54337">
        <w:rPr>
          <w:rFonts w:eastAsia="Times New Roman"/>
          <w:lang w:eastAsia="en-US"/>
        </w:rPr>
        <w:t xml:space="preserve">e-mail </w:t>
      </w:r>
      <w:hyperlink r:id="rId6" w:history="1">
        <w:r w:rsidRPr="00A54337">
          <w:rPr>
            <w:rFonts w:eastAsia="Times New Roman"/>
            <w:color w:val="0000FF"/>
            <w:u w:val="single"/>
            <w:lang w:eastAsia="en-US"/>
          </w:rPr>
          <w:t>pppzagan@wp.pl</w:t>
        </w:r>
      </w:hyperlink>
    </w:p>
    <w:p w:rsidR="00A54337" w:rsidRDefault="00A54337" w:rsidP="0051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9A" w:rsidRDefault="0032679A" w:rsidP="00510C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Powiatowy Logopedyczny Konkurs Plastyczny</w:t>
      </w:r>
    </w:p>
    <w:p w:rsidR="0032679A" w:rsidRDefault="0032679A" w:rsidP="00510CB1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121226">
        <w:rPr>
          <w:rStyle w:val="Pogrubienie"/>
          <w:rFonts w:ascii="Times New Roman" w:hAnsi="Times New Roman" w:cs="Times New Roman"/>
          <w:sz w:val="28"/>
          <w:szCs w:val="28"/>
        </w:rPr>
        <w:t>"Cyberprzestrzeń  rywalem przyjaźni".</w:t>
      </w:r>
    </w:p>
    <w:p w:rsidR="00510CB1" w:rsidRPr="00121226" w:rsidRDefault="00510CB1" w:rsidP="0051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METRYCZKA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Dane uczestnika (ucznia, dziecka) </w:t>
      </w:r>
    </w:p>
    <w:p w:rsidR="00C950F2" w:rsidRPr="00A54337" w:rsidRDefault="00C950F2" w:rsidP="00C950F2">
      <w:pPr>
        <w:rPr>
          <w:rFonts w:ascii="Times New Roman" w:hAnsi="Times New Roman" w:cs="Times New Roman"/>
          <w:b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 Imię i nazwisko ______________________</w:t>
      </w:r>
      <w:r w:rsidR="00A54337">
        <w:rPr>
          <w:rFonts w:ascii="Times New Roman" w:hAnsi="Times New Roman" w:cs="Times New Roman"/>
          <w:sz w:val="24"/>
          <w:szCs w:val="24"/>
        </w:rPr>
        <w:t>__________________________ wiek</w:t>
      </w:r>
      <w:r w:rsidRPr="00A54337">
        <w:rPr>
          <w:rFonts w:ascii="Times New Roman" w:hAnsi="Times New Roman" w:cs="Times New Roman"/>
          <w:b/>
          <w:sz w:val="24"/>
          <w:szCs w:val="24"/>
        </w:rPr>
        <w:t xml:space="preserve">_________ 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 Nr kategorii ____________________________________ 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Dane placówki uczestnika (opcjonalne) 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Dane opiekuna (osoby przygotowującej uczestnika do konkursu) 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 Imię i nazwisko________________________________</w:t>
      </w:r>
      <w:r w:rsidR="00510C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 Telefon kontaktowy</w:t>
      </w:r>
      <w:r w:rsidR="00A54337">
        <w:rPr>
          <w:rFonts w:ascii="Times New Roman" w:hAnsi="Times New Roman" w:cs="Times New Roman"/>
          <w:sz w:val="24"/>
          <w:szCs w:val="24"/>
        </w:rPr>
        <w:t xml:space="preserve"> _______________________ e-mai</w:t>
      </w:r>
      <w:r w:rsidRPr="00C950F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950F2" w:rsidRPr="00C950F2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>Adres do ewentualnej wysyłki _________________________</w:t>
      </w:r>
      <w:r w:rsidR="00A5433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950F2">
        <w:rPr>
          <w:rFonts w:ascii="Times New Roman" w:hAnsi="Times New Roman" w:cs="Times New Roman"/>
          <w:sz w:val="24"/>
          <w:szCs w:val="24"/>
        </w:rPr>
        <w:t>____________________</w:t>
      </w:r>
    </w:p>
    <w:p w:rsidR="00C950F2" w:rsidRPr="00C950F2" w:rsidRDefault="00C950F2" w:rsidP="00A54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 xml:space="preserve">Dane i zgoda rodzica/opiekuna prawnego </w:t>
      </w:r>
    </w:p>
    <w:p w:rsidR="00C950F2" w:rsidRPr="00C950F2" w:rsidRDefault="00510CB1" w:rsidP="00A54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</w:t>
      </w:r>
      <w:r w:rsidR="00C950F2" w:rsidRPr="00C950F2">
        <w:rPr>
          <w:rFonts w:ascii="Times New Roman" w:hAnsi="Times New Roman" w:cs="Times New Roman"/>
          <w:sz w:val="24"/>
          <w:szCs w:val="24"/>
        </w:rPr>
        <w:t>nazwisko____________________________________________________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54337" w:rsidRDefault="00C950F2" w:rsidP="00C950F2">
      <w:pPr>
        <w:rPr>
          <w:rFonts w:ascii="Times New Roman" w:hAnsi="Times New Roman" w:cs="Times New Roman"/>
          <w:sz w:val="24"/>
          <w:szCs w:val="24"/>
        </w:rPr>
      </w:pPr>
      <w:r w:rsidRPr="00C950F2">
        <w:rPr>
          <w:rFonts w:ascii="Times New Roman" w:hAnsi="Times New Roman" w:cs="Times New Roman"/>
          <w:sz w:val="24"/>
          <w:szCs w:val="24"/>
        </w:rPr>
        <w:t>Rodzic/opiekun prawny wyraża zgodę na nieodpłatne, nieograniczone ilościowo, czasowo oraz terytorialnie upublicznianie przez 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 gablotach</w:t>
      </w:r>
      <w:r w:rsidR="00A54337">
        <w:rPr>
          <w:rFonts w:ascii="Times New Roman" w:hAnsi="Times New Roman" w:cs="Times New Roman"/>
          <w:sz w:val="24"/>
          <w:szCs w:val="24"/>
        </w:rPr>
        <w:t>,</w:t>
      </w:r>
      <w:r w:rsidRPr="00C950F2">
        <w:rPr>
          <w:rFonts w:ascii="Times New Roman" w:hAnsi="Times New Roman" w:cs="Times New Roman"/>
          <w:sz w:val="24"/>
          <w:szCs w:val="24"/>
        </w:rPr>
        <w:t xml:space="preserve"> kronikach, materiałach promocyjnych Organizatora i bez pozyskiwania dalszej zgody rodzica/ opiekuna. </w:t>
      </w:r>
    </w:p>
    <w:p w:rsidR="00510CB1" w:rsidRDefault="00A54337" w:rsidP="00C9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10CB1" w:rsidRDefault="00510CB1" w:rsidP="00C950F2">
      <w:pPr>
        <w:rPr>
          <w:rFonts w:ascii="Times New Roman" w:hAnsi="Times New Roman" w:cs="Times New Roman"/>
          <w:sz w:val="24"/>
          <w:szCs w:val="24"/>
        </w:rPr>
      </w:pPr>
    </w:p>
    <w:p w:rsidR="00D128CF" w:rsidRPr="00C950F2" w:rsidRDefault="00510CB1" w:rsidP="00C9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4337"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C950F2" w:rsidRPr="00C950F2">
        <w:rPr>
          <w:rFonts w:ascii="Times New Roman" w:hAnsi="Times New Roman" w:cs="Times New Roman"/>
          <w:sz w:val="24"/>
          <w:szCs w:val="24"/>
        </w:rPr>
        <w:t xml:space="preserve">prawnego   </w:t>
      </w:r>
    </w:p>
    <w:sectPr w:rsidR="00D128CF" w:rsidRPr="00C9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F2"/>
    <w:rsid w:val="0032679A"/>
    <w:rsid w:val="00510CB1"/>
    <w:rsid w:val="005E6FB0"/>
    <w:rsid w:val="00A54337"/>
    <w:rsid w:val="00C950F2"/>
    <w:rsid w:val="00D128CF"/>
    <w:rsid w:val="00F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6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6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pzagan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Logopedia</cp:lastModifiedBy>
  <cp:revision>6</cp:revision>
  <cp:lastPrinted>2019-02-26T10:24:00Z</cp:lastPrinted>
  <dcterms:created xsi:type="dcterms:W3CDTF">2019-02-19T07:06:00Z</dcterms:created>
  <dcterms:modified xsi:type="dcterms:W3CDTF">2019-02-26T10:31:00Z</dcterms:modified>
</cp:coreProperties>
</file>