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9A" w:rsidRDefault="0004409A" w:rsidP="0004409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04409A" w:rsidRDefault="0004409A" w:rsidP="0004409A">
      <w:pPr>
        <w:spacing w:after="0"/>
        <w:ind w:left="360"/>
        <w:rPr>
          <w:sz w:val="24"/>
          <w:szCs w:val="24"/>
        </w:rPr>
      </w:pPr>
    </w:p>
    <w:p w:rsidR="0004409A" w:rsidRDefault="0004409A" w:rsidP="0004409A">
      <w:pPr>
        <w:spacing w:after="0"/>
        <w:ind w:left="360"/>
        <w:rPr>
          <w:sz w:val="24"/>
          <w:szCs w:val="24"/>
        </w:rPr>
      </w:pPr>
    </w:p>
    <w:p w:rsidR="0004409A" w:rsidRDefault="0004409A" w:rsidP="0004409A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04409A" w:rsidRDefault="00BE4760" w:rsidP="0004409A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Imię, N</w:t>
      </w:r>
      <w:r w:rsidR="0004409A">
        <w:rPr>
          <w:sz w:val="24"/>
          <w:szCs w:val="24"/>
        </w:rPr>
        <w:t>azwisko nauczyciela, nauczany przedmiot</w:t>
      </w:r>
    </w:p>
    <w:p w:rsidR="0004409A" w:rsidRDefault="0004409A" w:rsidP="0004409A">
      <w:pPr>
        <w:spacing w:after="0"/>
        <w:ind w:left="360"/>
        <w:jc w:val="both"/>
        <w:rPr>
          <w:sz w:val="24"/>
          <w:szCs w:val="24"/>
        </w:rPr>
      </w:pPr>
    </w:p>
    <w:p w:rsidR="00996ADA" w:rsidRDefault="00996ADA" w:rsidP="00996A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6ADA" w:rsidRDefault="00996ADA" w:rsidP="00996A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dziecka/ucznia, data i miejsce urodzenia, szkoła, klasa:</w:t>
      </w:r>
    </w:p>
    <w:p w:rsidR="00996ADA" w:rsidRDefault="00996ADA" w:rsidP="00996A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409A" w:rsidRDefault="0004409A" w:rsidP="0004409A">
      <w:pPr>
        <w:spacing w:after="0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04409A" w:rsidRPr="0004409A" w:rsidRDefault="0004409A" w:rsidP="0004409A">
      <w:pPr>
        <w:spacing w:after="0"/>
        <w:ind w:left="360"/>
        <w:jc w:val="both"/>
        <w:rPr>
          <w:sz w:val="24"/>
          <w:szCs w:val="24"/>
        </w:rPr>
      </w:pPr>
      <w:r w:rsidRPr="0004409A">
        <w:rPr>
          <w:sz w:val="24"/>
          <w:szCs w:val="24"/>
        </w:rPr>
        <w:t>Opis funkcjonowania dziecka/ucznia poszczególnych przedmiotach szkolnych (mocne i słabe strony ucznia, obserwowane trudności):</w:t>
      </w:r>
    </w:p>
    <w:p w:rsidR="0004409A" w:rsidRDefault="0004409A" w:rsidP="0004409A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nabywanie umiejętności adekwatnych do wieku (samodzielność, komunikacja, zachowania społeczne, radzenie sobie z emocjami itp.)</w:t>
      </w:r>
    </w:p>
    <w:p w:rsidR="0004409A" w:rsidRDefault="0004409A" w:rsidP="0004409A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04409A" w:rsidRDefault="0004409A" w:rsidP="0004409A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09A" w:rsidRDefault="0004409A" w:rsidP="0004409A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sprawność psychomotoryczna</w:t>
      </w:r>
    </w:p>
    <w:p w:rsidR="0004409A" w:rsidRDefault="0004409A" w:rsidP="0004409A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09A" w:rsidRDefault="0004409A" w:rsidP="0004409A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mowa, czytanie, pisanie, liczenie, rozwiązywanie problemów</w:t>
      </w:r>
    </w:p>
    <w:p w:rsidR="0004409A" w:rsidRDefault="0004409A" w:rsidP="0004409A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09A" w:rsidRDefault="0004409A" w:rsidP="0004409A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umiejętność uczenia się (koncentracja, pamięć, tempo uczenia się, działania ucznia)</w:t>
      </w:r>
    </w:p>
    <w:p w:rsidR="0004409A" w:rsidRPr="00C84007" w:rsidRDefault="0004409A" w:rsidP="0004409A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09A" w:rsidRDefault="0004409A" w:rsidP="0004409A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czynniki emocjonalno-motywacyjne</w:t>
      </w:r>
    </w:p>
    <w:p w:rsidR="0004409A" w:rsidRDefault="0004409A" w:rsidP="0004409A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09A" w:rsidRDefault="0004409A" w:rsidP="0004409A">
      <w:pPr>
        <w:spacing w:after="0"/>
        <w:ind w:left="1416"/>
        <w:jc w:val="both"/>
        <w:rPr>
          <w:sz w:val="24"/>
          <w:szCs w:val="24"/>
        </w:rPr>
      </w:pPr>
    </w:p>
    <w:p w:rsidR="0004409A" w:rsidRPr="00C84007" w:rsidRDefault="0004409A" w:rsidP="0004409A">
      <w:pPr>
        <w:spacing w:after="0"/>
        <w:ind w:left="1416"/>
        <w:jc w:val="both"/>
        <w:rPr>
          <w:sz w:val="24"/>
          <w:szCs w:val="24"/>
        </w:rPr>
      </w:pPr>
    </w:p>
    <w:p w:rsidR="0004409A" w:rsidRDefault="0004409A" w:rsidP="0004409A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radzenie sobie ze stresem szkolnym</w:t>
      </w:r>
    </w:p>
    <w:p w:rsidR="0004409A" w:rsidRPr="00C84007" w:rsidRDefault="0004409A" w:rsidP="0004409A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09A" w:rsidRDefault="0004409A" w:rsidP="0004409A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umiejętności społeczne i zachowania ucznia</w:t>
      </w:r>
    </w:p>
    <w:p w:rsidR="0004409A" w:rsidRPr="00C84007" w:rsidRDefault="0004409A" w:rsidP="0004409A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09A" w:rsidRDefault="0004409A" w:rsidP="0004409A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szczególne uzdolnienia i zainteresowania ucznia w zakresie danego przedmiotu</w:t>
      </w:r>
    </w:p>
    <w:p w:rsidR="0004409A" w:rsidRDefault="0004409A" w:rsidP="0004409A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09A" w:rsidRDefault="0004409A" w:rsidP="0004409A">
      <w:pPr>
        <w:spacing w:after="0"/>
        <w:ind w:left="1416"/>
        <w:jc w:val="both"/>
        <w:rPr>
          <w:sz w:val="24"/>
          <w:szCs w:val="24"/>
        </w:rPr>
      </w:pPr>
    </w:p>
    <w:p w:rsidR="00A61447" w:rsidRDefault="00A61447"/>
    <w:sectPr w:rsidR="00A6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6E4"/>
    <w:multiLevelType w:val="hybridMultilevel"/>
    <w:tmpl w:val="FEA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3DB4"/>
    <w:multiLevelType w:val="hybridMultilevel"/>
    <w:tmpl w:val="B24E0912"/>
    <w:lvl w:ilvl="0" w:tplc="4F4696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9A"/>
    <w:rsid w:val="0004409A"/>
    <w:rsid w:val="00996ADA"/>
    <w:rsid w:val="00A61447"/>
    <w:rsid w:val="00AB3198"/>
    <w:rsid w:val="00BE4760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DAAF"/>
  <w15:docId w15:val="{1D3499B0-7CB2-47CB-A0B3-03BC1D18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Edyta</cp:lastModifiedBy>
  <cp:revision>5</cp:revision>
  <dcterms:created xsi:type="dcterms:W3CDTF">2018-09-07T09:35:00Z</dcterms:created>
  <dcterms:modified xsi:type="dcterms:W3CDTF">2019-09-27T06:19:00Z</dcterms:modified>
</cp:coreProperties>
</file>